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9E" w:rsidRPr="00BC4C9E" w:rsidRDefault="00BC4C9E" w:rsidP="00BC4C9E">
      <w:pPr>
        <w:spacing w:line="240" w:lineRule="atLeast"/>
        <w:jc w:val="center"/>
        <w:rPr>
          <w:rFonts w:eastAsia="黑体"/>
          <w:bCs/>
          <w:szCs w:val="21"/>
        </w:rPr>
      </w:pPr>
      <w:r>
        <w:rPr>
          <w:rFonts w:eastAsia="黑体" w:hint="eastAsia"/>
          <w:bCs/>
          <w:sz w:val="28"/>
          <w:szCs w:val="30"/>
        </w:rPr>
        <w:t>第一</w:t>
      </w:r>
      <w:r w:rsidRPr="00BC4C9E">
        <w:rPr>
          <w:rFonts w:eastAsia="黑体" w:hint="eastAsia"/>
          <w:bCs/>
          <w:sz w:val="28"/>
          <w:szCs w:val="30"/>
        </w:rPr>
        <w:t>届中国城市轨道交通科技创新创业大赛</w:t>
      </w:r>
      <w:r>
        <w:rPr>
          <w:rFonts w:eastAsia="黑体" w:hint="eastAsia"/>
          <w:bCs/>
          <w:sz w:val="28"/>
          <w:szCs w:val="30"/>
        </w:rPr>
        <w:t>报名表</w:t>
      </w:r>
    </w:p>
    <w:tbl>
      <w:tblPr>
        <w:tblStyle w:val="a5"/>
        <w:tblW w:w="8687" w:type="dxa"/>
        <w:tblLayout w:type="fixed"/>
        <w:tblLook w:val="04A0"/>
      </w:tblPr>
      <w:tblGrid>
        <w:gridCol w:w="418"/>
        <w:gridCol w:w="867"/>
        <w:gridCol w:w="885"/>
        <w:gridCol w:w="1424"/>
        <w:gridCol w:w="1164"/>
        <w:gridCol w:w="611"/>
        <w:gridCol w:w="1118"/>
        <w:gridCol w:w="471"/>
        <w:gridCol w:w="1729"/>
      </w:tblGrid>
      <w:tr w:rsidR="00BC4C9E" w:rsidRPr="00566DA7" w:rsidTr="004B3EDA">
        <w:trPr>
          <w:trHeight w:val="453"/>
        </w:trPr>
        <w:tc>
          <w:tcPr>
            <w:tcW w:w="2169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517" w:type="dxa"/>
            <w:gridSpan w:val="6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2169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6517" w:type="dxa"/>
            <w:gridSpan w:val="6"/>
          </w:tcPr>
          <w:p w:rsidR="004B3EDA" w:rsidRDefault="00BC4C9E" w:rsidP="004B3EDA">
            <w:pPr>
              <w:ind w:leftChars="-1" w:left="-2" w:firstLineChars="200" w:firstLine="48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□</w:t>
            </w:r>
            <w:r w:rsidR="004B3EDA">
              <w:rPr>
                <w:rFonts w:ascii="宋体" w:hAnsi="宋体" w:cs="宋体" w:hint="eastAsia"/>
                <w:kern w:val="0"/>
                <w:sz w:val="24"/>
                <w:szCs w:val="24"/>
              </w:rPr>
              <w:t>基础理论创意类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  <w:r w:rsidR="004B3EDA">
              <w:rPr>
                <w:rFonts w:ascii="宋体" w:hAnsi="宋体" w:cs="宋体" w:hint="eastAsia"/>
                <w:kern w:val="0"/>
                <w:sz w:val="24"/>
                <w:szCs w:val="24"/>
              </w:rPr>
              <w:t>科研中试类</w:t>
            </w:r>
          </w:p>
          <w:p w:rsidR="00BC4C9E" w:rsidRPr="00566DA7" w:rsidRDefault="004B3EDA" w:rsidP="004B3EDA">
            <w:pPr>
              <w:ind w:leftChars="-1" w:left="-2" w:firstLineChars="200" w:firstLine="480"/>
              <w:rPr>
                <w:sz w:val="24"/>
              </w:rPr>
            </w:pPr>
            <w:r w:rsidRPr="004B3ED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推广应用类</w:t>
            </w:r>
            <w:r w:rsidRPr="004B3EDA">
              <w:rPr>
                <w:rFonts w:hint="eastAsia"/>
                <w:sz w:val="24"/>
              </w:rPr>
              <w:t xml:space="preserve">  </w:t>
            </w:r>
          </w:p>
        </w:tc>
      </w:tr>
      <w:tr w:rsidR="00BC4C9E" w:rsidRPr="00566DA7" w:rsidTr="004B3EDA">
        <w:trPr>
          <w:trHeight w:val="453"/>
        </w:trPr>
        <w:tc>
          <w:tcPr>
            <w:tcW w:w="1285" w:type="dxa"/>
            <w:gridSpan w:val="2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3199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18" w:type="dxa"/>
            <w:gridSpan w:val="3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1285" w:type="dxa"/>
            <w:gridSpan w:val="2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1775" w:type="dxa"/>
            <w:gridSpan w:val="2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118" w:type="dxa"/>
          </w:tcPr>
          <w:p w:rsidR="00BC4C9E" w:rsidRPr="00566DA7" w:rsidRDefault="00BC4C9E" w:rsidP="002C5E5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99" w:type="dxa"/>
            <w:gridSpan w:val="2"/>
          </w:tcPr>
          <w:p w:rsidR="004B3EDA" w:rsidRPr="00566DA7" w:rsidRDefault="004B3EDA" w:rsidP="002C5E57">
            <w:pPr>
              <w:rPr>
                <w:sz w:val="24"/>
              </w:rPr>
            </w:pPr>
          </w:p>
        </w:tc>
      </w:tr>
      <w:tr w:rsidR="00BC4C9E" w:rsidRPr="00566DA7" w:rsidTr="001345D3">
        <w:trPr>
          <w:trHeight w:val="453"/>
        </w:trPr>
        <w:tc>
          <w:tcPr>
            <w:tcW w:w="418" w:type="dxa"/>
            <w:vMerge w:val="restart"/>
            <w:vAlign w:val="center"/>
          </w:tcPr>
          <w:p w:rsidR="00BC4C9E" w:rsidRPr="00566DA7" w:rsidRDefault="00BC4C9E" w:rsidP="001345D3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866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</w:tcPr>
          <w:p w:rsidR="00BC4C9E" w:rsidRPr="00566DA7" w:rsidRDefault="004B3EDA" w:rsidP="002C5E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200" w:type="dxa"/>
            <w:gridSpan w:val="3"/>
          </w:tcPr>
          <w:p w:rsidR="00BC4C9E" w:rsidRPr="00566DA7" w:rsidRDefault="004B3EDA" w:rsidP="002C5E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28" w:type="dxa"/>
          </w:tcPr>
          <w:p w:rsidR="00BC4C9E" w:rsidRPr="00566DA7" w:rsidRDefault="004B3EDA" w:rsidP="002C5E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 w:val="restart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866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85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164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728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</w:tr>
      <w:tr w:rsidR="00BC4C9E" w:rsidRPr="00566DA7" w:rsidTr="004B3EDA">
        <w:trPr>
          <w:trHeight w:val="453"/>
        </w:trPr>
        <w:tc>
          <w:tcPr>
            <w:tcW w:w="418" w:type="dxa"/>
            <w:vMerge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866" w:type="dxa"/>
          </w:tcPr>
          <w:p w:rsidR="00BC4C9E" w:rsidRPr="00566DA7" w:rsidRDefault="00BC4C9E" w:rsidP="002C5E5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885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424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164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2200" w:type="dxa"/>
            <w:gridSpan w:val="3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BC4C9E" w:rsidRPr="00566DA7" w:rsidRDefault="00BC4C9E" w:rsidP="002C5E57">
            <w:pPr>
              <w:rPr>
                <w:sz w:val="24"/>
              </w:rPr>
            </w:pPr>
          </w:p>
        </w:tc>
      </w:tr>
      <w:tr w:rsidR="00BC4C9E" w:rsidRPr="00566DA7" w:rsidTr="004B3EDA">
        <w:trPr>
          <w:trHeight w:val="3601"/>
        </w:trPr>
        <w:tc>
          <w:tcPr>
            <w:tcW w:w="1285" w:type="dxa"/>
            <w:gridSpan w:val="2"/>
            <w:vAlign w:val="center"/>
          </w:tcPr>
          <w:p w:rsidR="00BC4C9E" w:rsidRDefault="004B3EDA" w:rsidP="004B3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项目摘要</w:t>
            </w:r>
            <w:r w:rsidR="00BC4C9E">
              <w:rPr>
                <w:rFonts w:hint="eastAsia"/>
                <w:sz w:val="24"/>
              </w:rPr>
              <w:t xml:space="preserve"> </w:t>
            </w:r>
            <w:r w:rsidR="00BC4C9E" w:rsidRPr="00566DA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初赛的重要依据</w:t>
            </w:r>
            <w:r w:rsidR="00BC4C9E" w:rsidRPr="00566DA7">
              <w:rPr>
                <w:rFonts w:hint="eastAsia"/>
                <w:sz w:val="24"/>
              </w:rPr>
              <w:t>）</w:t>
            </w:r>
          </w:p>
          <w:p w:rsidR="00BC4C9E" w:rsidRPr="00566DA7" w:rsidRDefault="00BC4C9E" w:rsidP="004B3EDA">
            <w:pPr>
              <w:wordWrap w:val="0"/>
              <w:jc w:val="center"/>
            </w:pPr>
          </w:p>
        </w:tc>
        <w:tc>
          <w:tcPr>
            <w:tcW w:w="7402" w:type="dxa"/>
            <w:gridSpan w:val="7"/>
          </w:tcPr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Default="00BC4C9E" w:rsidP="002C5E57"/>
          <w:p w:rsidR="00BC4C9E" w:rsidRDefault="00BC4C9E" w:rsidP="002C5E57"/>
          <w:p w:rsidR="00BC4C9E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Pr="00566DA7" w:rsidRDefault="00BC4C9E" w:rsidP="002C5E57"/>
          <w:p w:rsidR="00BC4C9E" w:rsidRDefault="00BC4C9E" w:rsidP="002C5E57"/>
          <w:p w:rsidR="00BC4C9E" w:rsidRPr="00566DA7" w:rsidRDefault="00BC4C9E" w:rsidP="002C5E57"/>
          <w:p w:rsidR="00BC4C9E" w:rsidRPr="00566DA7" w:rsidRDefault="00BC4C9E" w:rsidP="002C5E57"/>
        </w:tc>
      </w:tr>
    </w:tbl>
    <w:tbl>
      <w:tblPr>
        <w:tblW w:w="9210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7803"/>
      </w:tblGrid>
      <w:tr w:rsidR="004B3EDA" w:rsidRPr="00566DA7" w:rsidTr="002C5E57">
        <w:trPr>
          <w:trHeight w:val="4810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4B3EDA" w:rsidRPr="00566DA7" w:rsidRDefault="004B3EDA" w:rsidP="002C5E57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>
              <w:rPr>
                <w:rFonts w:hint="eastAsia"/>
                <w:sz w:val="24"/>
              </w:rPr>
              <w:t>3</w:t>
            </w:r>
            <w:r w:rsidRPr="00566DA7">
              <w:rPr>
                <w:rFonts w:hint="eastAsia"/>
                <w:sz w:val="24"/>
              </w:rPr>
              <w:t>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tcBorders>
              <w:bottom w:val="single" w:sz="4" w:space="0" w:color="auto"/>
            </w:tcBorders>
          </w:tcPr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</w:tc>
      </w:tr>
      <w:tr w:rsidR="004B3EDA" w:rsidRPr="00566DA7" w:rsidTr="002C5E57">
        <w:trPr>
          <w:trHeight w:val="5232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4B3EDA" w:rsidRPr="00566DA7" w:rsidRDefault="004B3EDA" w:rsidP="002C5E5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>
              <w:rPr>
                <w:rFonts w:hint="eastAsia"/>
                <w:sz w:val="24"/>
              </w:rPr>
              <w:t>3</w:t>
            </w:r>
            <w:r w:rsidRPr="00566DA7">
              <w:rPr>
                <w:rFonts w:hint="eastAsia"/>
                <w:sz w:val="24"/>
              </w:rPr>
              <w:t>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tcBorders>
              <w:bottom w:val="single" w:sz="4" w:space="0" w:color="auto"/>
            </w:tcBorders>
          </w:tcPr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  <w:p w:rsidR="004B3EDA" w:rsidRPr="00566DA7" w:rsidRDefault="004B3EDA" w:rsidP="002C5E57">
            <w:pPr>
              <w:rPr>
                <w:sz w:val="24"/>
              </w:rPr>
            </w:pPr>
          </w:p>
        </w:tc>
      </w:tr>
      <w:tr w:rsidR="004B3EDA" w:rsidRPr="00566DA7" w:rsidTr="002C5E57">
        <w:trPr>
          <w:trHeight w:val="2685"/>
          <w:jc w:val="center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4B3EDA" w:rsidRPr="00566DA7" w:rsidRDefault="004B3EDA" w:rsidP="002C5E5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预算费用</w:t>
            </w:r>
          </w:p>
        </w:tc>
        <w:tc>
          <w:tcPr>
            <w:tcW w:w="7803" w:type="dxa"/>
            <w:tcBorders>
              <w:bottom w:val="single" w:sz="4" w:space="0" w:color="auto"/>
            </w:tcBorders>
          </w:tcPr>
          <w:p w:rsidR="004B3EDA" w:rsidRPr="00566DA7" w:rsidRDefault="004B3EDA" w:rsidP="002C5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4B3EDA" w:rsidRPr="00566DA7" w:rsidRDefault="004B3EDA" w:rsidP="002C5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4B3EDA" w:rsidRPr="00566DA7" w:rsidRDefault="004B3EDA" w:rsidP="002C5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4B3EDA" w:rsidRPr="00566DA7" w:rsidRDefault="004B3EDA" w:rsidP="002C5E57">
            <w:pPr>
              <w:rPr>
                <w:sz w:val="24"/>
                <w:u w:val="single"/>
              </w:rPr>
            </w:pPr>
          </w:p>
          <w:p w:rsidR="004B3EDA" w:rsidRDefault="004B3EDA" w:rsidP="002C5E57">
            <w:pPr>
              <w:wordWrap w:val="0"/>
              <w:jc w:val="right"/>
              <w:rPr>
                <w:sz w:val="24"/>
              </w:rPr>
            </w:pPr>
          </w:p>
          <w:p w:rsidR="004B3EDA" w:rsidRPr="00566DA7" w:rsidRDefault="004B3EDA" w:rsidP="002C5E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共计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元</w:t>
            </w:r>
            <w:r w:rsidRPr="00566DA7">
              <w:rPr>
                <w:rFonts w:hint="eastAsia"/>
                <w:sz w:val="24"/>
              </w:rPr>
              <w:t xml:space="preserve">      </w:t>
            </w:r>
          </w:p>
          <w:p w:rsidR="004B3EDA" w:rsidRPr="00566DA7" w:rsidRDefault="004B3EDA" w:rsidP="005A3CBC">
            <w:pPr>
              <w:wordWrap w:val="0"/>
              <w:spacing w:beforeLines="50" w:afterLines="50"/>
              <w:jc w:val="right"/>
              <w:rPr>
                <w:sz w:val="24"/>
              </w:rPr>
            </w:pPr>
          </w:p>
        </w:tc>
      </w:tr>
    </w:tbl>
    <w:p w:rsidR="00327F4F" w:rsidRPr="00BC4C9E" w:rsidRDefault="005A3CBC" w:rsidP="00BC4C9E">
      <w:r>
        <w:rPr>
          <w:rFonts w:hint="eastAsia"/>
        </w:rPr>
        <w:t>（本报名表正反面打印）</w:t>
      </w:r>
    </w:p>
    <w:p w:rsidR="005A3CBC" w:rsidRDefault="005A3CBC" w:rsidP="005A3CBC">
      <w:pPr>
        <w:jc w:val="right"/>
        <w:rPr>
          <w:rFonts w:hint="eastAsia"/>
          <w:bCs/>
        </w:rPr>
      </w:pPr>
      <w:r w:rsidRPr="005A3CBC">
        <w:rPr>
          <w:rFonts w:hint="eastAsia"/>
          <w:bCs/>
        </w:rPr>
        <w:t>第一届中国城市轨道交通科技创新创业大赛</w:t>
      </w:r>
      <w:r>
        <w:rPr>
          <w:rFonts w:hint="eastAsia"/>
          <w:bCs/>
        </w:rPr>
        <w:t>校内</w:t>
      </w:r>
      <w:proofErr w:type="gramStart"/>
      <w:r>
        <w:rPr>
          <w:rFonts w:hint="eastAsia"/>
          <w:bCs/>
        </w:rPr>
        <w:t>选拨赛</w:t>
      </w:r>
      <w:proofErr w:type="gramEnd"/>
      <w:r>
        <w:rPr>
          <w:rFonts w:hint="eastAsia"/>
          <w:bCs/>
        </w:rPr>
        <w:t>组委会</w:t>
      </w:r>
    </w:p>
    <w:p w:rsidR="005A3CBC" w:rsidRPr="005A3CBC" w:rsidRDefault="005A3CBC" w:rsidP="005A3CBC">
      <w:pPr>
        <w:jc w:val="right"/>
        <w:rPr>
          <w:bCs/>
        </w:rPr>
      </w:pP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>
        <w:rPr>
          <w:rFonts w:hint="eastAsia"/>
          <w:bCs/>
        </w:rPr>
        <w:t>11</w:t>
      </w:r>
      <w:r>
        <w:rPr>
          <w:rFonts w:hint="eastAsia"/>
          <w:bCs/>
        </w:rPr>
        <w:t>月</w:t>
      </w:r>
      <w:r>
        <w:rPr>
          <w:rFonts w:hint="eastAsia"/>
          <w:bCs/>
        </w:rPr>
        <w:t>02</w:t>
      </w:r>
      <w:r>
        <w:rPr>
          <w:rFonts w:hint="eastAsia"/>
          <w:bCs/>
        </w:rPr>
        <w:t>日</w:t>
      </w:r>
    </w:p>
    <w:sectPr w:rsidR="005A3CBC" w:rsidRPr="005A3CBC" w:rsidSect="001A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A6" w:rsidRDefault="001917A6" w:rsidP="00BC4C9E">
      <w:r>
        <w:separator/>
      </w:r>
    </w:p>
  </w:endnote>
  <w:endnote w:type="continuationSeparator" w:id="1">
    <w:p w:rsidR="001917A6" w:rsidRDefault="001917A6" w:rsidP="00BC4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A6" w:rsidRDefault="001917A6" w:rsidP="00BC4C9E">
      <w:r>
        <w:separator/>
      </w:r>
    </w:p>
  </w:footnote>
  <w:footnote w:type="continuationSeparator" w:id="1">
    <w:p w:rsidR="001917A6" w:rsidRDefault="001917A6" w:rsidP="00BC4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919"/>
    <w:rsid w:val="000333F8"/>
    <w:rsid w:val="001345D3"/>
    <w:rsid w:val="001917A6"/>
    <w:rsid w:val="001A69B2"/>
    <w:rsid w:val="00231973"/>
    <w:rsid w:val="00327F4F"/>
    <w:rsid w:val="004B3EDA"/>
    <w:rsid w:val="005A3CBC"/>
    <w:rsid w:val="00AE5C63"/>
    <w:rsid w:val="00BC4C9E"/>
    <w:rsid w:val="00BF6919"/>
    <w:rsid w:val="00E4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4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C9E"/>
    <w:rPr>
      <w:sz w:val="18"/>
      <w:szCs w:val="18"/>
    </w:rPr>
  </w:style>
  <w:style w:type="table" w:styleId="a5">
    <w:name w:val="Table Grid"/>
    <w:basedOn w:val="a1"/>
    <w:uiPriority w:val="59"/>
    <w:rsid w:val="004B3E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02B4-657E-4CA7-ADAF-3106B264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LQCX</dc:creator>
  <cp:lastModifiedBy>AutoBVT</cp:lastModifiedBy>
  <cp:revision>4</cp:revision>
  <dcterms:created xsi:type="dcterms:W3CDTF">2017-10-31T15:08:00Z</dcterms:created>
  <dcterms:modified xsi:type="dcterms:W3CDTF">2017-11-02T06:39:00Z</dcterms:modified>
</cp:coreProperties>
</file>