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80" w:rsidRDefault="008B2B80" w:rsidP="008B2B80"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44"/>
          <w:szCs w:val="36"/>
        </w:rPr>
      </w:pPr>
      <w:r w:rsidRPr="00F07502">
        <w:rPr>
          <w:rFonts w:ascii="宋体" w:hAnsi="宋体" w:cs="宋体" w:hint="eastAsia"/>
          <w:b/>
          <w:kern w:val="0"/>
          <w:sz w:val="44"/>
          <w:szCs w:val="36"/>
        </w:rPr>
        <w:t>深圳航空201</w:t>
      </w:r>
      <w:r>
        <w:rPr>
          <w:rFonts w:ascii="宋体" w:hAnsi="宋体" w:cs="宋体"/>
          <w:b/>
          <w:kern w:val="0"/>
          <w:sz w:val="44"/>
          <w:szCs w:val="36"/>
        </w:rPr>
        <w:t>8</w:t>
      </w:r>
      <w:r w:rsidRPr="00F07502">
        <w:rPr>
          <w:rFonts w:ascii="宋体" w:hAnsi="宋体" w:cs="宋体" w:hint="eastAsia"/>
          <w:b/>
          <w:kern w:val="0"/>
          <w:sz w:val="44"/>
          <w:szCs w:val="36"/>
        </w:rPr>
        <w:t>校园招聘</w:t>
      </w:r>
      <w:r w:rsidR="00C37BBD">
        <w:rPr>
          <w:rFonts w:ascii="宋体" w:hAnsi="宋体" w:cs="宋体" w:hint="eastAsia"/>
          <w:b/>
          <w:kern w:val="0"/>
          <w:sz w:val="44"/>
          <w:szCs w:val="36"/>
        </w:rPr>
        <w:t>成都</w:t>
      </w:r>
      <w:r>
        <w:rPr>
          <w:rFonts w:ascii="宋体" w:hAnsi="宋体" w:cs="宋体" w:hint="eastAsia"/>
          <w:b/>
          <w:kern w:val="0"/>
          <w:sz w:val="44"/>
          <w:szCs w:val="36"/>
        </w:rPr>
        <w:t>站</w:t>
      </w:r>
      <w:r w:rsidRPr="00F07502">
        <w:rPr>
          <w:rFonts w:ascii="宋体" w:hAnsi="宋体" w:cs="宋体" w:hint="eastAsia"/>
          <w:b/>
          <w:kern w:val="0"/>
          <w:sz w:val="44"/>
          <w:szCs w:val="36"/>
        </w:rPr>
        <w:t>简章</w:t>
      </w:r>
    </w:p>
    <w:p w:rsidR="008B2B80" w:rsidRDefault="008B2B80" w:rsidP="008B2B80">
      <w:pPr>
        <w:widowControl/>
        <w:spacing w:line="560" w:lineRule="exact"/>
        <w:jc w:val="center"/>
        <w:rPr>
          <w:rFonts w:ascii="宋体" w:hAnsi="宋体" w:cs="宋体"/>
          <w:b/>
          <w:kern w:val="0"/>
          <w:sz w:val="44"/>
          <w:szCs w:val="36"/>
        </w:rPr>
      </w:pP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深圳航空有限责任公司（以下简称“深航”）成立于1992年11月，1993年9月17日正式开航。股东为中国国际航空股份有限公司、深国际全程物流(深圳)有限公司，主要经营航空客、货、邮运输业务。截止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中，</w:t>
      </w: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深航主体共拥有波音737，空客320、319等各类型客机1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余架，经营国内、国际航线</w:t>
      </w: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200余条。</w:t>
      </w:r>
    </w:p>
    <w:p w:rsidR="008B2B80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作为与特区共同成长起来的航空企业，深航扎根深圳，服务大众，搭建起一条条深圳对外经贸往来和文化交流的“空中走廊”。2012年11月深航正式加入了星空联盟，融入国际航空市场、以崭新的面貌和姿态开启国际化建设进程。深航不仅注重企业自身发展，还自觉履行社会责任、感恩回报社会，被誉为深圳的一张亮丽名片。</w:t>
      </w: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433A25">
        <w:rPr>
          <w:rFonts w:ascii="仿宋_GB2312" w:eastAsia="仿宋_GB2312" w:hAnsi="宋体" w:cs="宋体" w:hint="eastAsia"/>
          <w:kern w:val="0"/>
          <w:sz w:val="32"/>
          <w:szCs w:val="32"/>
        </w:rPr>
        <w:t>根据公司发展规划，“十三五”期末，深航将超过230架客机，并将引进宽体客机。在未来发展中，深航将努力打造成具有独立品牌的亚太地区著名的全国性航空公司，成为以深圳为基地、航线网络覆盖亚洲及洲际的大型网络航空公司。</w:t>
      </w: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深圳航空201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校园招聘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火热进行</w:t>
      </w:r>
      <w:r>
        <w:rPr>
          <w:rFonts w:ascii="仿宋_GB2312" w:eastAsia="仿宋_GB2312" w:hAnsi="宋体" w:cs="宋体"/>
          <w:kern w:val="0"/>
          <w:sz w:val="32"/>
          <w:szCs w:val="32"/>
        </w:rPr>
        <w:t>中</w:t>
      </w: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，详细信息如下：</w:t>
      </w:r>
    </w:p>
    <w:p w:rsidR="008B2B80" w:rsidRPr="00007156" w:rsidRDefault="008B2B80" w:rsidP="008B2B80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DC093E">
        <w:rPr>
          <w:rFonts w:ascii="黑体" w:eastAsia="黑体" w:hAnsi="黑体" w:cs="宋体" w:hint="eastAsia"/>
          <w:kern w:val="0"/>
          <w:sz w:val="32"/>
          <w:szCs w:val="32"/>
        </w:rPr>
        <w:t>一、招录标准</w:t>
      </w: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1.201</w:t>
      </w:r>
      <w:r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年应届毕业的大专生、本科生、研究生；</w:t>
      </w: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2.本科及以上学历应届毕业生毕业时需取得毕业证、学位证、大学英语四级425分</w:t>
      </w:r>
      <w:r w:rsidR="00CE696A">
        <w:rPr>
          <w:rFonts w:ascii="仿宋_GB2312" w:eastAsia="仿宋_GB2312" w:hAnsi="宋体" w:cs="宋体" w:hint="eastAsia"/>
          <w:kern w:val="0"/>
          <w:sz w:val="32"/>
          <w:szCs w:val="32"/>
        </w:rPr>
        <w:t>及以上</w:t>
      </w: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或托业成绩605分</w:t>
      </w:r>
      <w:r w:rsidR="00CE696A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="00CE696A">
        <w:rPr>
          <w:rFonts w:ascii="仿宋_GB2312" w:eastAsia="仿宋_GB2312" w:hAnsi="宋体" w:cs="宋体"/>
          <w:kern w:val="0"/>
          <w:sz w:val="32"/>
          <w:szCs w:val="32"/>
        </w:rPr>
        <w:t>以上</w:t>
      </w: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，大专学历应具备大学英语三级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/A级</w:t>
      </w: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证书；</w:t>
      </w:r>
    </w:p>
    <w:p w:rsidR="008B2B80" w:rsidRPr="00DC093E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3.在校成绩优良，必修科目无补考记录；</w:t>
      </w:r>
    </w:p>
    <w:p w:rsidR="008B2B80" w:rsidRPr="00192151" w:rsidRDefault="008B2B80" w:rsidP="00192151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C093E">
        <w:rPr>
          <w:rFonts w:ascii="仿宋_GB2312" w:eastAsia="仿宋_GB2312" w:hAnsi="宋体" w:cs="宋体" w:hint="eastAsia"/>
          <w:kern w:val="0"/>
          <w:sz w:val="32"/>
          <w:szCs w:val="32"/>
        </w:rPr>
        <w:t>4.其他要求详见具体岗位。</w:t>
      </w:r>
    </w:p>
    <w:p w:rsidR="008B2B80" w:rsidRPr="00637592" w:rsidRDefault="008B2B80" w:rsidP="008B2B80">
      <w:pPr>
        <w:widowControl/>
        <w:spacing w:line="560" w:lineRule="exact"/>
        <w:ind w:firstLineChars="200" w:firstLine="640"/>
        <w:outlineLvl w:val="0"/>
        <w:rPr>
          <w:rFonts w:ascii="黑体" w:eastAsia="黑体" w:hAnsi="黑体" w:cs="宋体"/>
          <w:kern w:val="0"/>
          <w:sz w:val="32"/>
          <w:szCs w:val="32"/>
        </w:rPr>
      </w:pPr>
      <w:r w:rsidRPr="00637592">
        <w:rPr>
          <w:rFonts w:ascii="黑体" w:eastAsia="黑体" w:hAnsi="黑体" w:cs="宋体" w:hint="eastAsia"/>
          <w:kern w:val="0"/>
          <w:sz w:val="32"/>
          <w:szCs w:val="32"/>
        </w:rPr>
        <w:t>二、招聘安排</w:t>
      </w:r>
    </w:p>
    <w:p w:rsidR="008B2B80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37592">
        <w:rPr>
          <w:rFonts w:ascii="仿宋_GB2312" w:eastAsia="仿宋_GB2312" w:hAnsi="宋体" w:cs="宋体" w:hint="eastAsia"/>
          <w:kern w:val="0"/>
          <w:sz w:val="32"/>
          <w:szCs w:val="32"/>
        </w:rPr>
        <w:t>1.招聘日程</w:t>
      </w:r>
      <w:r>
        <w:rPr>
          <w:rFonts w:ascii="仿宋_GB2312" w:eastAsia="仿宋_GB2312" w:hint="eastAsia"/>
          <w:sz w:val="32"/>
          <w:szCs w:val="32"/>
        </w:rPr>
        <w:t>（如有</w:t>
      </w:r>
      <w:r>
        <w:rPr>
          <w:rFonts w:ascii="仿宋_GB2312" w:eastAsia="仿宋_GB2312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以官网</w:t>
      </w:r>
      <w:r>
        <w:rPr>
          <w:rFonts w:ascii="仿宋_GB2312" w:eastAsia="仿宋_GB2312"/>
          <w:sz w:val="32"/>
          <w:szCs w:val="32"/>
        </w:rPr>
        <w:t>发布为准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1271"/>
        <w:gridCol w:w="1276"/>
        <w:gridCol w:w="993"/>
        <w:gridCol w:w="2660"/>
        <w:gridCol w:w="2260"/>
      </w:tblGrid>
      <w:tr w:rsidR="00913FB0" w:rsidRPr="00913FB0" w:rsidTr="00913FB0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环节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913FB0" w:rsidRPr="00913FB0" w:rsidTr="00913FB0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19:00开始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宣讲会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四川大学望江校区就业指导中心209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宣讲会现场可网申</w:t>
            </w:r>
          </w:p>
        </w:tc>
      </w:tr>
      <w:tr w:rsidR="00913FB0" w:rsidRPr="00913FB0" w:rsidTr="00913FB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14:00开始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宣讲会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电子科技大学待定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3FB0" w:rsidRPr="00913FB0" w:rsidTr="00913FB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11月7日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19:00开始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宣讲会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西南交通大学待定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3FB0" w:rsidRPr="00913FB0" w:rsidTr="00913FB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具体安排以实际通知为准</w:t>
            </w:r>
          </w:p>
        </w:tc>
      </w:tr>
      <w:tr w:rsidR="00913FB0" w:rsidRPr="00913FB0" w:rsidTr="00913FB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3FB0" w:rsidRPr="00913FB0" w:rsidTr="00913FB0">
        <w:trPr>
          <w:trHeight w:val="2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11月10日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体检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待定</w:t>
            </w: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8B2B80" w:rsidRPr="00637592" w:rsidRDefault="008B2B80" w:rsidP="00F266E7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B2B80" w:rsidRDefault="008B2B80" w:rsidP="008B2B80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637592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637592">
        <w:rPr>
          <w:rFonts w:ascii="仿宋_GB2312" w:eastAsia="仿宋_GB2312" w:hint="eastAsia"/>
          <w:sz w:val="32"/>
          <w:szCs w:val="32"/>
        </w:rPr>
        <w:t>招聘需求</w:t>
      </w:r>
      <w:r>
        <w:rPr>
          <w:rFonts w:ascii="仿宋_GB2312" w:eastAsia="仿宋_GB2312" w:hint="eastAsia"/>
          <w:sz w:val="32"/>
          <w:szCs w:val="32"/>
        </w:rPr>
        <w:t>（如有</w:t>
      </w:r>
      <w:r>
        <w:rPr>
          <w:rFonts w:ascii="仿宋_GB2312" w:eastAsia="仿宋_GB2312"/>
          <w:sz w:val="32"/>
          <w:szCs w:val="32"/>
        </w:rPr>
        <w:t>更新</w:t>
      </w:r>
      <w:r>
        <w:rPr>
          <w:rFonts w:ascii="仿宋_GB2312" w:eastAsia="仿宋_GB2312" w:hint="eastAsia"/>
          <w:sz w:val="32"/>
          <w:szCs w:val="32"/>
        </w:rPr>
        <w:t>以官网</w:t>
      </w:r>
      <w:r>
        <w:rPr>
          <w:rFonts w:ascii="仿宋_GB2312" w:eastAsia="仿宋_GB2312"/>
          <w:sz w:val="32"/>
          <w:szCs w:val="32"/>
        </w:rPr>
        <w:t>发布为准</w:t>
      </w:r>
      <w:r>
        <w:rPr>
          <w:rFonts w:ascii="仿宋_GB2312" w:eastAsia="仿宋_GB2312" w:hint="eastAsia"/>
          <w:sz w:val="32"/>
          <w:szCs w:val="32"/>
        </w:rPr>
        <w:t>）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1240"/>
        <w:gridCol w:w="1960"/>
        <w:gridCol w:w="2160"/>
        <w:gridCol w:w="1180"/>
        <w:gridCol w:w="1080"/>
        <w:gridCol w:w="940"/>
      </w:tblGrid>
      <w:tr w:rsidR="00913FB0" w:rsidRPr="00913FB0" w:rsidTr="00913FB0">
        <w:trPr>
          <w:trHeight w:val="2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具体岗位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所需专业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</w:tr>
      <w:tr w:rsidR="00913FB0" w:rsidRPr="00913FB0" w:rsidTr="00913FB0">
        <w:trPr>
          <w:trHeight w:val="153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维修工程部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飞机维修工程师/机械师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航空类、理工类相关专业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本科/大专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深圳/广州/南宁/西安/哈尔滨/沈阳/南京/无锡/北京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913FB0" w:rsidRPr="00913FB0" w:rsidTr="00913FB0">
        <w:trPr>
          <w:trHeight w:val="76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航材计划/订货工程师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航空类、理工类相关专业、数学、统计、英语专业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913FB0" w:rsidRPr="00913FB0" w:rsidTr="00913FB0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航材送修/索赔工程师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航空类相关专业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13FB0" w:rsidRPr="00913FB0" w:rsidTr="00913FB0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IT系统开发工程师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计算机、软件技术等相关专业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13FB0" w:rsidRPr="00913FB0" w:rsidTr="00913FB0">
        <w:trPr>
          <w:trHeight w:val="76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IT系统测试与用户支持工程师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计算机、软件技术、理工类、航空类相关专业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本科/大专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深圳（长期外派西安）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维修业务规划工程师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管理类专业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人力资源专员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管理类专业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127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lastRenderedPageBreak/>
              <w:t>营销委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数据应用及大数据经营分析类</w:t>
            </w:r>
            <w:r w:rsidRPr="00913FB0">
              <w:rPr>
                <w:rFonts w:ascii="宋体" w:hAnsi="宋体" w:cs="宋体" w:hint="eastAsia"/>
                <w:kern w:val="0"/>
                <w:szCs w:val="21"/>
              </w:rPr>
              <w:br/>
              <w:t>（数据分析岗、经营决策支持岗、项目统筹岗等）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数学、计算机、统计学、运筹学等相关专业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913FB0" w:rsidRPr="00913FB0" w:rsidTr="00913FB0">
        <w:trPr>
          <w:trHeight w:val="153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经营管理及运力规划类</w:t>
            </w:r>
            <w:r w:rsidRPr="00913FB0">
              <w:rPr>
                <w:rFonts w:ascii="宋体" w:hAnsi="宋体" w:cs="宋体" w:hint="eastAsia"/>
                <w:kern w:val="0"/>
                <w:szCs w:val="21"/>
              </w:rPr>
              <w:br/>
              <w:t>（航线收益管理岗、航线网络策略岗、营销策略实施管理岗等）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3FB0" w:rsidRPr="00913FB0" w:rsidTr="00913FB0">
        <w:trPr>
          <w:trHeight w:val="127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电子商务及产品设计类</w:t>
            </w:r>
            <w:r w:rsidRPr="00913FB0">
              <w:rPr>
                <w:rFonts w:ascii="宋体" w:hAnsi="宋体" w:cs="宋体" w:hint="eastAsia"/>
                <w:kern w:val="0"/>
                <w:szCs w:val="21"/>
              </w:rPr>
              <w:br/>
              <w:t>（PM、BD、UED、新媒体传播运营岗、产品设计岗等）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3FB0" w:rsidRPr="00913FB0" w:rsidTr="00913FB0">
        <w:trPr>
          <w:trHeight w:val="153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国际业务及对外合作类</w:t>
            </w:r>
            <w:r w:rsidRPr="00913FB0">
              <w:rPr>
                <w:rFonts w:ascii="宋体" w:hAnsi="宋体" w:cs="宋体" w:hint="eastAsia"/>
                <w:kern w:val="0"/>
                <w:szCs w:val="21"/>
              </w:rPr>
              <w:br/>
              <w:t>（国际商务储备人员、政府及航空联盟事务岗、集团客户合作岗）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专业不限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信息中心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信息安全工程师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系统架构工程师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产品工程师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客户支持工程师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基础运维工程师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应用运维工程师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数据应用工程师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财务部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财务规划管理专员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财会相关专业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效益管理专员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财会相关专业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会计控制专员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财会相关专业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报表管理专员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财会相关专业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系统管理专员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财会相关专业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费用管理专员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财会相关专业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13FB0" w:rsidRPr="00913FB0" w:rsidTr="00913FB0">
        <w:trPr>
          <w:trHeight w:val="51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培训部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飞行模拟机维护工程师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自控、机械、电子、计算机相关专业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飞行培训工程师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飞行相关专业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飞行英语教员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英语专业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913FB0" w:rsidRPr="00913FB0" w:rsidTr="00913FB0">
        <w:trPr>
          <w:trHeight w:val="27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FB0" w:rsidRPr="00913FB0" w:rsidRDefault="00913FB0" w:rsidP="00913FB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安全质量管理专员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深圳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FB0" w:rsidRPr="00913FB0" w:rsidRDefault="00913FB0" w:rsidP="00913FB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913FB0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0A5E80" w:rsidRPr="00F266E7" w:rsidRDefault="000A5E80" w:rsidP="00BA4514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B2B80" w:rsidRPr="00637592" w:rsidRDefault="008B2B80" w:rsidP="008B2B8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637592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三、招聘流程</w:t>
      </w:r>
    </w:p>
    <w:p w:rsidR="008B2B80" w:rsidRPr="00637592" w:rsidRDefault="00E2040F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077C8D">
        <w:rPr>
          <w:rFonts w:ascii="仿宋_GB2312" w:eastAsia="仿宋_GB2312" w:hAnsi="宋体" w:cs="宋体" w:hint="eastAsia"/>
          <w:kern w:val="0"/>
          <w:sz w:val="32"/>
          <w:szCs w:val="32"/>
        </w:rPr>
        <w:t>简历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投递→简历筛选→笔试→面试→体检→终审（通过即可签订三方协议）</w:t>
      </w:r>
      <w:r w:rsidR="008B2B80">
        <w:rPr>
          <w:rFonts w:ascii="仿宋_GB2312" w:eastAsia="仿宋_GB2312" w:hAnsi="宋体" w:cs="宋体"/>
          <w:kern w:val="0"/>
          <w:sz w:val="32"/>
          <w:szCs w:val="32"/>
        </w:rPr>
        <w:t>，</w:t>
      </w:r>
      <w:r w:rsidR="008B2B80" w:rsidRPr="00637592">
        <w:rPr>
          <w:rFonts w:ascii="仿宋_GB2312" w:eastAsia="仿宋_GB2312" w:hAnsi="宋体" w:cs="宋体" w:hint="eastAsia"/>
          <w:kern w:val="0"/>
          <w:sz w:val="32"/>
          <w:szCs w:val="32"/>
        </w:rPr>
        <w:t>详见校园招聘官方网站（job.shenzhenair.com）</w:t>
      </w:r>
      <w:r w:rsidR="008B2B80">
        <w:rPr>
          <w:rFonts w:ascii="仿宋_GB2312" w:eastAsia="仿宋_GB2312" w:hAnsi="宋体" w:cs="宋体" w:hint="eastAsia"/>
          <w:kern w:val="0"/>
          <w:sz w:val="32"/>
          <w:szCs w:val="32"/>
        </w:rPr>
        <w:t>或</w:t>
      </w:r>
      <w:r w:rsidR="008B2B80">
        <w:rPr>
          <w:rFonts w:ascii="仿宋_GB2312" w:eastAsia="仿宋_GB2312" w:hAnsi="宋体" w:cs="宋体"/>
          <w:kern w:val="0"/>
          <w:sz w:val="32"/>
          <w:szCs w:val="32"/>
        </w:rPr>
        <w:t>官方微信号</w:t>
      </w:r>
      <w:r w:rsidR="008B2B80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="008B2B80">
        <w:rPr>
          <w:rFonts w:ascii="仿宋_GB2312" w:eastAsia="仿宋_GB2312" w:hAnsi="宋体" w:cs="宋体" w:hint="eastAsia"/>
          <w:kern w:val="0"/>
          <w:sz w:val="32"/>
          <w:szCs w:val="32"/>
        </w:rPr>
        <w:t>深航</w:t>
      </w:r>
      <w:r w:rsidR="008B2B80">
        <w:rPr>
          <w:rFonts w:ascii="仿宋_GB2312" w:eastAsia="仿宋_GB2312" w:hAnsi="宋体" w:cs="宋体"/>
          <w:kern w:val="0"/>
          <w:sz w:val="32"/>
          <w:szCs w:val="32"/>
        </w:rPr>
        <w:t>招聘</w:t>
      </w:r>
      <w:r w:rsidR="008B2B80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8B2B80" w:rsidRPr="00637592">
        <w:rPr>
          <w:rFonts w:ascii="仿宋_GB2312" w:eastAsia="仿宋_GB2312" w:hAnsi="宋体" w:cs="宋体" w:hint="eastAsia"/>
          <w:kern w:val="0"/>
          <w:sz w:val="32"/>
          <w:szCs w:val="32"/>
        </w:rPr>
        <w:t>中“校招流程”模块。</w:t>
      </w:r>
    </w:p>
    <w:p w:rsidR="008B2B80" w:rsidRPr="0037289D" w:rsidRDefault="008B2B80" w:rsidP="008B2B80">
      <w:pPr>
        <w:widowControl/>
        <w:spacing w:line="56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37289D">
        <w:rPr>
          <w:rFonts w:ascii="黑体" w:eastAsia="黑体" w:hAnsi="黑体" w:cs="宋体" w:hint="eastAsia"/>
          <w:kern w:val="0"/>
          <w:sz w:val="32"/>
          <w:szCs w:val="32"/>
        </w:rPr>
        <w:t>、温馨提示</w:t>
      </w:r>
    </w:p>
    <w:p w:rsidR="008B2B80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笔试、面试、体检、终审等环节的通过人员名单会</w:t>
      </w: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在深航招聘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官网及</w:t>
      </w:r>
      <w:r>
        <w:rPr>
          <w:rFonts w:ascii="仿宋_GB2312" w:eastAsia="仿宋_GB2312" w:hAnsi="宋体" w:cs="宋体"/>
          <w:kern w:val="0"/>
          <w:sz w:val="32"/>
          <w:szCs w:val="32"/>
        </w:rPr>
        <w:t>官方微信号</w:t>
      </w:r>
      <w:r>
        <w:rPr>
          <w:rFonts w:ascii="仿宋_GB2312" w:eastAsia="仿宋_GB2312" w:hAnsi="宋体" w:cs="宋体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深航</w:t>
      </w:r>
      <w:r>
        <w:rPr>
          <w:rFonts w:ascii="仿宋_GB2312" w:eastAsia="仿宋_GB2312" w:hAnsi="宋体" w:cs="宋体"/>
          <w:kern w:val="0"/>
          <w:sz w:val="32"/>
          <w:szCs w:val="32"/>
        </w:rPr>
        <w:t>招聘</w:t>
      </w:r>
      <w:r>
        <w:rPr>
          <w:rFonts w:ascii="仿宋_GB2312" w:eastAsia="仿宋_GB2312" w:hAnsi="宋体" w:cs="宋体"/>
          <w:kern w:val="0"/>
          <w:sz w:val="32"/>
          <w:szCs w:val="32"/>
        </w:rPr>
        <w:t>”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</w:t>
      </w: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校园</w:t>
      </w: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招聘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动态”公布，并以手机短信形式</w:t>
      </w: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通知到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通过</w:t>
      </w: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人员本人，由于各环节间隔时间较短，敬请关注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</w:t>
      </w:r>
      <w:r>
        <w:rPr>
          <w:rFonts w:ascii="仿宋_GB2312" w:eastAsia="仿宋_GB2312" w:hAnsi="宋体" w:cs="宋体"/>
          <w:kern w:val="0"/>
          <w:sz w:val="32"/>
          <w:szCs w:val="32"/>
        </w:rPr>
        <w:t>通知</w:t>
      </w: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并保持通讯工具畅通。</w:t>
      </w:r>
    </w:p>
    <w:p w:rsidR="008B2B80" w:rsidRDefault="008B2B80" w:rsidP="008B2B80">
      <w:pPr>
        <w:widowControl/>
        <w:spacing w:line="560" w:lineRule="exact"/>
        <w:ind w:firstLineChars="200" w:firstLine="640"/>
        <w:rPr>
          <w:rFonts w:ascii="仿宋_GB2312" w:eastAsia="仿宋_GB2312" w:hAnsi="华文细黑" w:cs="宋体"/>
          <w:kern w:val="0"/>
          <w:sz w:val="32"/>
          <w:szCs w:val="32"/>
        </w:rPr>
      </w:pPr>
    </w:p>
    <w:p w:rsidR="008B2B80" w:rsidRDefault="008B2B80" w:rsidP="008B2B80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华文细黑" w:cs="宋体"/>
          <w:kern w:val="0"/>
          <w:sz w:val="32"/>
          <w:szCs w:val="32"/>
        </w:rPr>
      </w:pPr>
      <w:r w:rsidRPr="00DB4B29">
        <w:rPr>
          <w:rFonts w:ascii="仿宋_GB2312" w:eastAsia="仿宋_GB2312" w:hAnsi="宋体" w:cs="宋体" w:hint="eastAsia"/>
          <w:kern w:val="0"/>
          <w:sz w:val="32"/>
          <w:szCs w:val="32"/>
        </w:rPr>
        <w:t>深圳航空人力资源部</w:t>
      </w:r>
    </w:p>
    <w:p w:rsidR="00EE3E26" w:rsidRPr="008B2B80" w:rsidRDefault="008B2B80" w:rsidP="008B2B80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华文细黑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>
        <w:rPr>
          <w:rFonts w:ascii="仿宋_GB2312" w:eastAsia="仿宋_GB2312" w:hAnsi="宋体" w:cs="宋体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</w:p>
    <w:sectPr w:rsidR="00EE3E26" w:rsidRPr="008B2B80" w:rsidSect="000A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D2" w:rsidRDefault="002D60D2" w:rsidP="00CE696A">
      <w:r>
        <w:separator/>
      </w:r>
    </w:p>
  </w:endnote>
  <w:endnote w:type="continuationSeparator" w:id="0">
    <w:p w:rsidR="002D60D2" w:rsidRDefault="002D60D2" w:rsidP="00CE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细黑">
    <w:charset w:val="86"/>
    <w:family w:val="auto"/>
    <w:pitch w:val="variable"/>
    <w:sig w:usb0="00000287" w:usb1="080F0000" w:usb2="00000010" w:usb3="00000000" w:csb0="0004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D2" w:rsidRDefault="002D60D2" w:rsidP="00CE696A">
      <w:r>
        <w:separator/>
      </w:r>
    </w:p>
  </w:footnote>
  <w:footnote w:type="continuationSeparator" w:id="0">
    <w:p w:rsidR="002D60D2" w:rsidRDefault="002D60D2" w:rsidP="00CE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80"/>
    <w:rsid w:val="00026AF1"/>
    <w:rsid w:val="00030F63"/>
    <w:rsid w:val="00036048"/>
    <w:rsid w:val="000367F3"/>
    <w:rsid w:val="00044440"/>
    <w:rsid w:val="00045136"/>
    <w:rsid w:val="000527F3"/>
    <w:rsid w:val="000620F0"/>
    <w:rsid w:val="00065175"/>
    <w:rsid w:val="00091E1F"/>
    <w:rsid w:val="00094F55"/>
    <w:rsid w:val="000A57D5"/>
    <w:rsid w:val="000A5E80"/>
    <w:rsid w:val="000C0F9D"/>
    <w:rsid w:val="000C2789"/>
    <w:rsid w:val="000D4E8C"/>
    <w:rsid w:val="000D58C9"/>
    <w:rsid w:val="000E0C3B"/>
    <w:rsid w:val="000F0C2E"/>
    <w:rsid w:val="000F6A10"/>
    <w:rsid w:val="00100508"/>
    <w:rsid w:val="0011280E"/>
    <w:rsid w:val="0011564D"/>
    <w:rsid w:val="001216E1"/>
    <w:rsid w:val="00124D7B"/>
    <w:rsid w:val="00126034"/>
    <w:rsid w:val="001375B6"/>
    <w:rsid w:val="001427CC"/>
    <w:rsid w:val="00152B5F"/>
    <w:rsid w:val="00154A75"/>
    <w:rsid w:val="00154B0C"/>
    <w:rsid w:val="00155AB2"/>
    <w:rsid w:val="001567E7"/>
    <w:rsid w:val="00156AE1"/>
    <w:rsid w:val="00160B8A"/>
    <w:rsid w:val="001626A9"/>
    <w:rsid w:val="00180210"/>
    <w:rsid w:val="001832D6"/>
    <w:rsid w:val="00192151"/>
    <w:rsid w:val="001934A0"/>
    <w:rsid w:val="0019505A"/>
    <w:rsid w:val="0019531B"/>
    <w:rsid w:val="00195719"/>
    <w:rsid w:val="001962C3"/>
    <w:rsid w:val="001A1CD7"/>
    <w:rsid w:val="001A6740"/>
    <w:rsid w:val="001B05A5"/>
    <w:rsid w:val="001C11C2"/>
    <w:rsid w:val="001D4FA7"/>
    <w:rsid w:val="001F2C9C"/>
    <w:rsid w:val="002016E1"/>
    <w:rsid w:val="002031F0"/>
    <w:rsid w:val="00204E14"/>
    <w:rsid w:val="002109B9"/>
    <w:rsid w:val="00211A31"/>
    <w:rsid w:val="002226C2"/>
    <w:rsid w:val="002331AD"/>
    <w:rsid w:val="00270544"/>
    <w:rsid w:val="0027061F"/>
    <w:rsid w:val="00270C75"/>
    <w:rsid w:val="0027469B"/>
    <w:rsid w:val="00285A50"/>
    <w:rsid w:val="00293F72"/>
    <w:rsid w:val="002A40AF"/>
    <w:rsid w:val="002B5696"/>
    <w:rsid w:val="002C61BF"/>
    <w:rsid w:val="002D60D2"/>
    <w:rsid w:val="002D6DFC"/>
    <w:rsid w:val="002D7D84"/>
    <w:rsid w:val="002E281B"/>
    <w:rsid w:val="002E3F01"/>
    <w:rsid w:val="002E4011"/>
    <w:rsid w:val="002F4590"/>
    <w:rsid w:val="002F5F7C"/>
    <w:rsid w:val="002F6C4B"/>
    <w:rsid w:val="002F75D2"/>
    <w:rsid w:val="00300B7E"/>
    <w:rsid w:val="00306BCD"/>
    <w:rsid w:val="00311B16"/>
    <w:rsid w:val="00314147"/>
    <w:rsid w:val="00314C97"/>
    <w:rsid w:val="003263BB"/>
    <w:rsid w:val="00327638"/>
    <w:rsid w:val="00327ADC"/>
    <w:rsid w:val="00345F23"/>
    <w:rsid w:val="00347693"/>
    <w:rsid w:val="00350497"/>
    <w:rsid w:val="00355EC0"/>
    <w:rsid w:val="00356225"/>
    <w:rsid w:val="00357FB8"/>
    <w:rsid w:val="00370072"/>
    <w:rsid w:val="00382F5D"/>
    <w:rsid w:val="0038401F"/>
    <w:rsid w:val="00386DC4"/>
    <w:rsid w:val="003906C8"/>
    <w:rsid w:val="00396B8E"/>
    <w:rsid w:val="003A297B"/>
    <w:rsid w:val="003C49E6"/>
    <w:rsid w:val="003D525E"/>
    <w:rsid w:val="003D60AC"/>
    <w:rsid w:val="003E75FE"/>
    <w:rsid w:val="00411FD0"/>
    <w:rsid w:val="004166F7"/>
    <w:rsid w:val="004225C1"/>
    <w:rsid w:val="00422DA1"/>
    <w:rsid w:val="00445E98"/>
    <w:rsid w:val="00451FC1"/>
    <w:rsid w:val="00476844"/>
    <w:rsid w:val="00480132"/>
    <w:rsid w:val="00481232"/>
    <w:rsid w:val="00482D9E"/>
    <w:rsid w:val="00486D3E"/>
    <w:rsid w:val="00490C89"/>
    <w:rsid w:val="0049335F"/>
    <w:rsid w:val="00496B37"/>
    <w:rsid w:val="004B5118"/>
    <w:rsid w:val="004C2135"/>
    <w:rsid w:val="004C5193"/>
    <w:rsid w:val="004C7A5C"/>
    <w:rsid w:val="004F0A58"/>
    <w:rsid w:val="004F4D4F"/>
    <w:rsid w:val="00511945"/>
    <w:rsid w:val="00515E41"/>
    <w:rsid w:val="00516376"/>
    <w:rsid w:val="0051724F"/>
    <w:rsid w:val="00521274"/>
    <w:rsid w:val="005219E1"/>
    <w:rsid w:val="005377AA"/>
    <w:rsid w:val="005407B1"/>
    <w:rsid w:val="0054358C"/>
    <w:rsid w:val="0055051A"/>
    <w:rsid w:val="0055707A"/>
    <w:rsid w:val="00557121"/>
    <w:rsid w:val="00563678"/>
    <w:rsid w:val="00567F40"/>
    <w:rsid w:val="00575772"/>
    <w:rsid w:val="005905BE"/>
    <w:rsid w:val="005A318C"/>
    <w:rsid w:val="005A6D63"/>
    <w:rsid w:val="005B288F"/>
    <w:rsid w:val="005B75D1"/>
    <w:rsid w:val="005D3F65"/>
    <w:rsid w:val="005D63EF"/>
    <w:rsid w:val="005E6E3C"/>
    <w:rsid w:val="005F38AF"/>
    <w:rsid w:val="00602B72"/>
    <w:rsid w:val="00617A66"/>
    <w:rsid w:val="00630747"/>
    <w:rsid w:val="00637590"/>
    <w:rsid w:val="006519B8"/>
    <w:rsid w:val="00657AEB"/>
    <w:rsid w:val="00662610"/>
    <w:rsid w:val="00665A70"/>
    <w:rsid w:val="006720FA"/>
    <w:rsid w:val="006760DF"/>
    <w:rsid w:val="00684E92"/>
    <w:rsid w:val="00686D03"/>
    <w:rsid w:val="00692002"/>
    <w:rsid w:val="00697496"/>
    <w:rsid w:val="006A354F"/>
    <w:rsid w:val="006B601B"/>
    <w:rsid w:val="006C4D3F"/>
    <w:rsid w:val="006E2089"/>
    <w:rsid w:val="006E2A5D"/>
    <w:rsid w:val="006E3958"/>
    <w:rsid w:val="007257D3"/>
    <w:rsid w:val="00727050"/>
    <w:rsid w:val="007272ED"/>
    <w:rsid w:val="00731F0B"/>
    <w:rsid w:val="00736B2F"/>
    <w:rsid w:val="00772069"/>
    <w:rsid w:val="007745A9"/>
    <w:rsid w:val="00776CE0"/>
    <w:rsid w:val="00780217"/>
    <w:rsid w:val="00783D27"/>
    <w:rsid w:val="00785053"/>
    <w:rsid w:val="00785968"/>
    <w:rsid w:val="0079449D"/>
    <w:rsid w:val="007B5535"/>
    <w:rsid w:val="007B6191"/>
    <w:rsid w:val="007B6F7B"/>
    <w:rsid w:val="007C37BB"/>
    <w:rsid w:val="007D47B8"/>
    <w:rsid w:val="007E1F51"/>
    <w:rsid w:val="007E4671"/>
    <w:rsid w:val="00802AC1"/>
    <w:rsid w:val="0081068B"/>
    <w:rsid w:val="008147F1"/>
    <w:rsid w:val="00851289"/>
    <w:rsid w:val="00871588"/>
    <w:rsid w:val="008766B9"/>
    <w:rsid w:val="00877AEC"/>
    <w:rsid w:val="00885C08"/>
    <w:rsid w:val="00891D62"/>
    <w:rsid w:val="008922A2"/>
    <w:rsid w:val="008966D6"/>
    <w:rsid w:val="008A4544"/>
    <w:rsid w:val="008A727B"/>
    <w:rsid w:val="008A7D7A"/>
    <w:rsid w:val="008B2B80"/>
    <w:rsid w:val="008B435A"/>
    <w:rsid w:val="008D1098"/>
    <w:rsid w:val="008D549B"/>
    <w:rsid w:val="008F577A"/>
    <w:rsid w:val="009124F7"/>
    <w:rsid w:val="00913ABE"/>
    <w:rsid w:val="00913FB0"/>
    <w:rsid w:val="009203E9"/>
    <w:rsid w:val="00922829"/>
    <w:rsid w:val="0093159B"/>
    <w:rsid w:val="00942593"/>
    <w:rsid w:val="00955112"/>
    <w:rsid w:val="009615F1"/>
    <w:rsid w:val="009646F5"/>
    <w:rsid w:val="00964ED0"/>
    <w:rsid w:val="00965CBD"/>
    <w:rsid w:val="00966419"/>
    <w:rsid w:val="00972968"/>
    <w:rsid w:val="00975C73"/>
    <w:rsid w:val="00986940"/>
    <w:rsid w:val="009911B4"/>
    <w:rsid w:val="00994885"/>
    <w:rsid w:val="009A4CEA"/>
    <w:rsid w:val="009B43DF"/>
    <w:rsid w:val="009B61CB"/>
    <w:rsid w:val="009B7357"/>
    <w:rsid w:val="009C4375"/>
    <w:rsid w:val="009C63D5"/>
    <w:rsid w:val="009C7D96"/>
    <w:rsid w:val="009E70D6"/>
    <w:rsid w:val="00A01100"/>
    <w:rsid w:val="00A03332"/>
    <w:rsid w:val="00A05C00"/>
    <w:rsid w:val="00A2573C"/>
    <w:rsid w:val="00A461AD"/>
    <w:rsid w:val="00A46437"/>
    <w:rsid w:val="00A56465"/>
    <w:rsid w:val="00A569FD"/>
    <w:rsid w:val="00A61305"/>
    <w:rsid w:val="00A63FE8"/>
    <w:rsid w:val="00A75F0A"/>
    <w:rsid w:val="00AA5441"/>
    <w:rsid w:val="00AB310B"/>
    <w:rsid w:val="00AB514A"/>
    <w:rsid w:val="00AC4A74"/>
    <w:rsid w:val="00AC6D4F"/>
    <w:rsid w:val="00AD1813"/>
    <w:rsid w:val="00AD27BD"/>
    <w:rsid w:val="00AD2848"/>
    <w:rsid w:val="00AD4779"/>
    <w:rsid w:val="00AD6B6F"/>
    <w:rsid w:val="00AF6713"/>
    <w:rsid w:val="00B00030"/>
    <w:rsid w:val="00B11211"/>
    <w:rsid w:val="00B138C7"/>
    <w:rsid w:val="00B14631"/>
    <w:rsid w:val="00B26D6B"/>
    <w:rsid w:val="00B304A5"/>
    <w:rsid w:val="00B42FD9"/>
    <w:rsid w:val="00B452DB"/>
    <w:rsid w:val="00B46C24"/>
    <w:rsid w:val="00B544D6"/>
    <w:rsid w:val="00B54577"/>
    <w:rsid w:val="00B63285"/>
    <w:rsid w:val="00B74084"/>
    <w:rsid w:val="00B76F4A"/>
    <w:rsid w:val="00B77BEA"/>
    <w:rsid w:val="00BA0DE1"/>
    <w:rsid w:val="00BA4514"/>
    <w:rsid w:val="00BA7249"/>
    <w:rsid w:val="00BB2E53"/>
    <w:rsid w:val="00BC2FBD"/>
    <w:rsid w:val="00BD4C7A"/>
    <w:rsid w:val="00BD6545"/>
    <w:rsid w:val="00BD73A0"/>
    <w:rsid w:val="00BF056D"/>
    <w:rsid w:val="00C11C2C"/>
    <w:rsid w:val="00C25872"/>
    <w:rsid w:val="00C25A79"/>
    <w:rsid w:val="00C302CB"/>
    <w:rsid w:val="00C3158F"/>
    <w:rsid w:val="00C3207E"/>
    <w:rsid w:val="00C37BBD"/>
    <w:rsid w:val="00C42CC8"/>
    <w:rsid w:val="00C437ED"/>
    <w:rsid w:val="00C43BCE"/>
    <w:rsid w:val="00C614AA"/>
    <w:rsid w:val="00C61739"/>
    <w:rsid w:val="00C62644"/>
    <w:rsid w:val="00C8561D"/>
    <w:rsid w:val="00C93C94"/>
    <w:rsid w:val="00C94174"/>
    <w:rsid w:val="00CA48E9"/>
    <w:rsid w:val="00CA5DA7"/>
    <w:rsid w:val="00CC00E2"/>
    <w:rsid w:val="00CC11B0"/>
    <w:rsid w:val="00CC3D81"/>
    <w:rsid w:val="00CD311D"/>
    <w:rsid w:val="00CD3F79"/>
    <w:rsid w:val="00CE17F4"/>
    <w:rsid w:val="00CE2BC6"/>
    <w:rsid w:val="00CE696A"/>
    <w:rsid w:val="00CF0FB4"/>
    <w:rsid w:val="00CF2725"/>
    <w:rsid w:val="00D04ACB"/>
    <w:rsid w:val="00D22B0A"/>
    <w:rsid w:val="00D33027"/>
    <w:rsid w:val="00D3373A"/>
    <w:rsid w:val="00D4226E"/>
    <w:rsid w:val="00D54C60"/>
    <w:rsid w:val="00D5770B"/>
    <w:rsid w:val="00D6370C"/>
    <w:rsid w:val="00D70797"/>
    <w:rsid w:val="00D75E39"/>
    <w:rsid w:val="00D7612E"/>
    <w:rsid w:val="00D83B66"/>
    <w:rsid w:val="00D83C05"/>
    <w:rsid w:val="00D958EC"/>
    <w:rsid w:val="00DA08AA"/>
    <w:rsid w:val="00DA1EB4"/>
    <w:rsid w:val="00DA3BA1"/>
    <w:rsid w:val="00DA70EC"/>
    <w:rsid w:val="00DD2E3F"/>
    <w:rsid w:val="00DD6B8B"/>
    <w:rsid w:val="00DE57EC"/>
    <w:rsid w:val="00DF6757"/>
    <w:rsid w:val="00E0085E"/>
    <w:rsid w:val="00E071FC"/>
    <w:rsid w:val="00E10118"/>
    <w:rsid w:val="00E13B46"/>
    <w:rsid w:val="00E2040F"/>
    <w:rsid w:val="00E21C22"/>
    <w:rsid w:val="00E26EF1"/>
    <w:rsid w:val="00E30F6B"/>
    <w:rsid w:val="00E31DC3"/>
    <w:rsid w:val="00E405D2"/>
    <w:rsid w:val="00E43F39"/>
    <w:rsid w:val="00E46395"/>
    <w:rsid w:val="00E47E60"/>
    <w:rsid w:val="00E77207"/>
    <w:rsid w:val="00E830E9"/>
    <w:rsid w:val="00E92C07"/>
    <w:rsid w:val="00EA13C3"/>
    <w:rsid w:val="00EA2629"/>
    <w:rsid w:val="00EA31EF"/>
    <w:rsid w:val="00EB388B"/>
    <w:rsid w:val="00EB5869"/>
    <w:rsid w:val="00ED2B05"/>
    <w:rsid w:val="00ED41A7"/>
    <w:rsid w:val="00ED4AC6"/>
    <w:rsid w:val="00EE3E26"/>
    <w:rsid w:val="00EE6294"/>
    <w:rsid w:val="00EF6E05"/>
    <w:rsid w:val="00F0407F"/>
    <w:rsid w:val="00F07268"/>
    <w:rsid w:val="00F130F1"/>
    <w:rsid w:val="00F16102"/>
    <w:rsid w:val="00F266E7"/>
    <w:rsid w:val="00F42D65"/>
    <w:rsid w:val="00F55F6A"/>
    <w:rsid w:val="00F678B4"/>
    <w:rsid w:val="00F71444"/>
    <w:rsid w:val="00F7468D"/>
    <w:rsid w:val="00F807E8"/>
    <w:rsid w:val="00F909A3"/>
    <w:rsid w:val="00F96EFD"/>
    <w:rsid w:val="00FA410A"/>
    <w:rsid w:val="00FB09B5"/>
    <w:rsid w:val="00FC2779"/>
    <w:rsid w:val="00FC48CB"/>
    <w:rsid w:val="00FC6C92"/>
    <w:rsid w:val="00FD7701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ED5E8-509A-436E-A52E-8831E720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6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6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3F3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3F3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shenzhenair</dc:creator>
  <cp:keywords/>
  <dc:description/>
  <cp:lastModifiedBy>Administrator</cp:lastModifiedBy>
  <cp:revision>22</cp:revision>
  <cp:lastPrinted>2017-09-01T08:15:00Z</cp:lastPrinted>
  <dcterms:created xsi:type="dcterms:W3CDTF">2017-09-01T08:57:00Z</dcterms:created>
  <dcterms:modified xsi:type="dcterms:W3CDTF">2017-09-05T12:13:00Z</dcterms:modified>
</cp:coreProperties>
</file>